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27A9D7FC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073D6B">
        <w:rPr>
          <w:sz w:val="22"/>
          <w:szCs w:val="22"/>
        </w:rPr>
        <w:t>sektorowej</w:t>
      </w:r>
      <w:r>
        <w:rPr>
          <w:sz w:val="22"/>
          <w:szCs w:val="22"/>
        </w:rPr>
        <w:t xml:space="preserve"> do Zintegrowanego Systemu Kwalifikacji </w:t>
      </w:r>
      <w:r w:rsidR="006C29FB" w:rsidRPr="006C29FB">
        <w:rPr>
          <w:b/>
          <w:sz w:val="22"/>
          <w:szCs w:val="22"/>
        </w:rPr>
        <w:t>„</w:t>
      </w:r>
      <w:r w:rsidR="00CF27E7" w:rsidRPr="00CF27E7">
        <w:rPr>
          <w:b/>
          <w:sz w:val="22"/>
          <w:szCs w:val="22"/>
        </w:rPr>
        <w:t>Budowa telekomunikacyjnych linii światłowodowych w kanalizacji kablowej oraz na podbudowie słupowej</w:t>
      </w:r>
      <w:r w:rsidR="006C29FB" w:rsidRPr="006C29FB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073D6B">
        <w:rPr>
          <w:sz w:val="22"/>
          <w:szCs w:val="22"/>
        </w:rPr>
        <w:t>sektorowe</w:t>
      </w:r>
      <w:r w:rsidR="006E6256">
        <w:rPr>
          <w:sz w:val="22"/>
          <w:szCs w:val="22"/>
        </w:rPr>
        <w:t>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drugiego stopnia oraz przygotowanie rekomendacji </w:t>
      </w:r>
      <w:r w:rsidR="006E6256">
        <w:rPr>
          <w:sz w:val="22"/>
          <w:szCs w:val="22"/>
        </w:rPr>
        <w:t>–</w:t>
      </w:r>
      <w:r w:rsidR="001C11B8" w:rsidRPr="0019769F">
        <w:rPr>
          <w:sz w:val="22"/>
          <w:szCs w:val="22"/>
        </w:rPr>
        <w:t xml:space="preserve"> 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66CED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Zintegrowanym Systemie Kwalifikacji</w:t>
      </w:r>
      <w:r w:rsidR="005F080D">
        <w:rPr>
          <w:sz w:val="22"/>
          <w:szCs w:val="22"/>
        </w:rPr>
        <w:t xml:space="preserve"> </w:t>
      </w:r>
      <w:r w:rsidRPr="009C0121">
        <w:rPr>
          <w:sz w:val="22"/>
          <w:szCs w:val="22"/>
        </w:rPr>
        <w:t>(Dz.U. z 202</w:t>
      </w:r>
      <w:r w:rsidR="005F080D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5F080D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6C29FB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1A453892" w:rsidR="001C11B8" w:rsidRPr="006A1E5B" w:rsidRDefault="00A44E50" w:rsidP="00A44E50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organizacji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4B80C59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4632BC">
              <w:rPr>
                <w:sz w:val="20"/>
                <w:szCs w:val="20"/>
              </w:rPr>
              <w:t>Imię i nazwisko osoby do kontaktu ze strony Wykonawcy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6E90F8D4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17190485" w14:textId="19FC478F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1888D4D4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6C29FB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073D6B">
        <w:rPr>
          <w:rFonts w:ascii="Arial" w:hAnsi="Arial" w:cs="Arial"/>
          <w:b w:val="0"/>
          <w:sz w:val="22"/>
          <w:szCs w:val="22"/>
        </w:rPr>
        <w:t>sektorowej</w:t>
      </w:r>
      <w:r w:rsidR="006E6256">
        <w:rPr>
          <w:rFonts w:ascii="Arial" w:hAnsi="Arial" w:cs="Arial"/>
          <w:b w:val="0"/>
          <w:sz w:val="22"/>
          <w:szCs w:val="22"/>
        </w:rPr>
        <w:t xml:space="preserve"> </w:t>
      </w:r>
      <w:r w:rsidR="006E6256" w:rsidRPr="00347C6E">
        <w:rPr>
          <w:rFonts w:ascii="Arial" w:hAnsi="Arial" w:cs="Arial"/>
          <w:b w:val="0"/>
          <w:sz w:val="22"/>
          <w:szCs w:val="22"/>
        </w:rPr>
        <w:t>„</w:t>
      </w:r>
      <w:r w:rsidR="00CF27E7" w:rsidRPr="00CF27E7">
        <w:rPr>
          <w:rFonts w:ascii="Arial" w:hAnsi="Arial" w:cs="Arial"/>
          <w:b w:val="0"/>
          <w:sz w:val="22"/>
          <w:szCs w:val="22"/>
        </w:rPr>
        <w:t>Budowa telekomunikacyjnych linii światłowodowych w kanalizacji kablowej oraz na podbudowie słupowej</w:t>
      </w:r>
      <w:r w:rsidR="006E6256" w:rsidRPr="009C0121">
        <w:rPr>
          <w:rFonts w:ascii="Arial" w:hAnsi="Arial" w:cs="Arial"/>
          <w:b w:val="0"/>
          <w:sz w:val="22"/>
          <w:szCs w:val="22"/>
        </w:rPr>
        <w:t>”</w:t>
      </w:r>
      <w:r w:rsidR="006C29FB">
        <w:rPr>
          <w:rFonts w:ascii="Arial" w:hAnsi="Arial" w:cs="Arial"/>
          <w:b w:val="0"/>
          <w:sz w:val="22"/>
          <w:szCs w:val="22"/>
        </w:rPr>
        <w:t xml:space="preserve">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E33617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66CED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</w:t>
      </w:r>
      <w:r w:rsidR="004E20C5" w:rsidRPr="004E20C5">
        <w:rPr>
          <w:rFonts w:ascii="Arial" w:hAnsi="Arial" w:cs="Arial"/>
          <w:b w:val="0"/>
          <w:sz w:val="22"/>
          <w:szCs w:val="22"/>
        </w:rPr>
        <w:t>że zgłoszony kandydat na eksperta/zgłoszeni kandydaci na ekspertów* (lista w załączeniu) oferuje/oferują*</w:t>
      </w:r>
      <w:r w:rsidR="006C29FB">
        <w:rPr>
          <w:rFonts w:ascii="Arial" w:hAnsi="Arial" w:cs="Arial"/>
          <w:b w:val="0"/>
          <w:sz w:val="22"/>
          <w:szCs w:val="22"/>
        </w:rPr>
        <w:t>,</w:t>
      </w:r>
      <w:r w:rsidR="004E20C5" w:rsidRPr="004E20C5"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że </w:t>
      </w:r>
      <w:r w:rsidR="006C29FB" w:rsidRPr="006C29FB">
        <w:rPr>
          <w:rFonts w:ascii="Arial" w:hAnsi="Arial" w:cs="Arial"/>
          <w:bCs/>
          <w:sz w:val="22"/>
          <w:szCs w:val="22"/>
        </w:rPr>
        <w:t>wykona/wykonają</w:t>
      </w:r>
      <w:r w:rsidR="006C29FB">
        <w:rPr>
          <w:rFonts w:ascii="Arial" w:hAnsi="Arial" w:cs="Arial"/>
          <w:bCs/>
          <w:sz w:val="22"/>
          <w:szCs w:val="22"/>
        </w:rPr>
        <w:t>*</w:t>
      </w:r>
      <w:r w:rsidRPr="006A1E5B">
        <w:rPr>
          <w:rFonts w:ascii="Arial" w:hAnsi="Arial" w:cs="Arial"/>
          <w:sz w:val="22"/>
          <w:szCs w:val="22"/>
        </w:rPr>
        <w:t xml:space="preserve"> zamówienia za całkowitą cenę brutto: ……………………… zł (słownie: …………………………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56328D6C" w14:textId="77777777" w:rsidR="00845B81" w:rsidRPr="00845B81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(stanowisko, pieczątka firmowa, podpis osoby lub osób</w:t>
      </w:r>
    </w:p>
    <w:p w14:paraId="64509B41" w14:textId="6C685973" w:rsidR="001C11B8" w:rsidRPr="006A1E5B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uprawnionych do reprezentowania Wykonawcy)</w:t>
      </w: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2BE6666C" w14:textId="77777777" w:rsidR="004919FF" w:rsidRPr="004919FF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lastRenderedPageBreak/>
        <w:t>Załącznik nr 1 Lista kandydatów zgłoszonych na ekspertów</w:t>
      </w:r>
    </w:p>
    <w:p w14:paraId="6B409D7F" w14:textId="40F41952" w:rsidR="001C11B8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t>Załącznik nr 2 Wykaz doświadczenia kandydata na eksperta zgłoszonego przez Podmiot</w:t>
      </w: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1F71B" w14:textId="77777777" w:rsidR="00AA0758" w:rsidRDefault="00AA0758">
      <w:r>
        <w:separator/>
      </w:r>
    </w:p>
  </w:endnote>
  <w:endnote w:type="continuationSeparator" w:id="0">
    <w:p w14:paraId="71AEA888" w14:textId="77777777" w:rsidR="00AA0758" w:rsidRDefault="00AA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6DEE2" w14:textId="77777777" w:rsidR="00AA0758" w:rsidRDefault="00AA0758">
      <w:r>
        <w:separator/>
      </w:r>
    </w:p>
  </w:footnote>
  <w:footnote w:type="continuationSeparator" w:id="0">
    <w:p w14:paraId="3EBD9731" w14:textId="77777777" w:rsidR="00AA0758" w:rsidRDefault="00AA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034977B7" w:rsidR="008515DD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823C7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72513B8B" w:rsidR="008515DD" w:rsidRPr="00731D28" w:rsidRDefault="00823C7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04196540">
    <w:abstractNumId w:val="10"/>
  </w:num>
  <w:num w:numId="2" w16cid:durableId="763301824">
    <w:abstractNumId w:val="8"/>
  </w:num>
  <w:num w:numId="3" w16cid:durableId="1318073077">
    <w:abstractNumId w:val="7"/>
  </w:num>
  <w:num w:numId="4" w16cid:durableId="1511335236">
    <w:abstractNumId w:val="2"/>
  </w:num>
  <w:num w:numId="5" w16cid:durableId="1373075151">
    <w:abstractNumId w:val="4"/>
  </w:num>
  <w:num w:numId="6" w16cid:durableId="1778254742">
    <w:abstractNumId w:val="3"/>
  </w:num>
  <w:num w:numId="7" w16cid:durableId="397478532">
    <w:abstractNumId w:val="5"/>
  </w:num>
  <w:num w:numId="8" w16cid:durableId="1670281811">
    <w:abstractNumId w:val="1"/>
  </w:num>
  <w:num w:numId="9" w16cid:durableId="945815876">
    <w:abstractNumId w:val="0"/>
  </w:num>
  <w:num w:numId="10" w16cid:durableId="5417925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2691434">
    <w:abstractNumId w:val="10"/>
  </w:num>
  <w:num w:numId="12" w16cid:durableId="1552614136">
    <w:abstractNumId w:val="9"/>
  </w:num>
  <w:num w:numId="13" w16cid:durableId="108667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67E37"/>
    <w:rsid w:val="00073D6B"/>
    <w:rsid w:val="000758DC"/>
    <w:rsid w:val="000B74C3"/>
    <w:rsid w:val="000C0767"/>
    <w:rsid w:val="000C4E2E"/>
    <w:rsid w:val="000D2C97"/>
    <w:rsid w:val="000F1B64"/>
    <w:rsid w:val="000F6041"/>
    <w:rsid w:val="0011449A"/>
    <w:rsid w:val="00162FC1"/>
    <w:rsid w:val="001A0707"/>
    <w:rsid w:val="001C11B8"/>
    <w:rsid w:val="001D7DC7"/>
    <w:rsid w:val="001E0933"/>
    <w:rsid w:val="0020456F"/>
    <w:rsid w:val="00236B97"/>
    <w:rsid w:val="002610AD"/>
    <w:rsid w:val="002666CD"/>
    <w:rsid w:val="00344A93"/>
    <w:rsid w:val="00364A3D"/>
    <w:rsid w:val="003B72BF"/>
    <w:rsid w:val="003C28C4"/>
    <w:rsid w:val="003F0AC5"/>
    <w:rsid w:val="003F54DB"/>
    <w:rsid w:val="004075A5"/>
    <w:rsid w:val="00426810"/>
    <w:rsid w:val="004342F7"/>
    <w:rsid w:val="004632BC"/>
    <w:rsid w:val="00486E2D"/>
    <w:rsid w:val="004919FF"/>
    <w:rsid w:val="004B4FC6"/>
    <w:rsid w:val="004E20C5"/>
    <w:rsid w:val="00500443"/>
    <w:rsid w:val="00547FA3"/>
    <w:rsid w:val="00557210"/>
    <w:rsid w:val="005A73E6"/>
    <w:rsid w:val="005B7DF3"/>
    <w:rsid w:val="005C4287"/>
    <w:rsid w:val="005C5A19"/>
    <w:rsid w:val="005E7677"/>
    <w:rsid w:val="005F080D"/>
    <w:rsid w:val="006A1E5B"/>
    <w:rsid w:val="006C29FB"/>
    <w:rsid w:val="006C3AFB"/>
    <w:rsid w:val="006E6256"/>
    <w:rsid w:val="006F4B8B"/>
    <w:rsid w:val="00711A87"/>
    <w:rsid w:val="007179B3"/>
    <w:rsid w:val="007356F6"/>
    <w:rsid w:val="00770B6C"/>
    <w:rsid w:val="00800655"/>
    <w:rsid w:val="00822DFD"/>
    <w:rsid w:val="00823C78"/>
    <w:rsid w:val="00845B81"/>
    <w:rsid w:val="008515DD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A44E50"/>
    <w:rsid w:val="00A7592B"/>
    <w:rsid w:val="00AA0758"/>
    <w:rsid w:val="00AA1BFF"/>
    <w:rsid w:val="00AB25F0"/>
    <w:rsid w:val="00AD3648"/>
    <w:rsid w:val="00B301EF"/>
    <w:rsid w:val="00B56AFA"/>
    <w:rsid w:val="00B93C04"/>
    <w:rsid w:val="00BB5105"/>
    <w:rsid w:val="00BC0B83"/>
    <w:rsid w:val="00BD6572"/>
    <w:rsid w:val="00BE167E"/>
    <w:rsid w:val="00C052AA"/>
    <w:rsid w:val="00C103C9"/>
    <w:rsid w:val="00C47B97"/>
    <w:rsid w:val="00C47C44"/>
    <w:rsid w:val="00C543E8"/>
    <w:rsid w:val="00CF27E7"/>
    <w:rsid w:val="00CF79A6"/>
    <w:rsid w:val="00D4767B"/>
    <w:rsid w:val="00D66CED"/>
    <w:rsid w:val="00DA7A9D"/>
    <w:rsid w:val="00DB157D"/>
    <w:rsid w:val="00DD56B3"/>
    <w:rsid w:val="00E04DCA"/>
    <w:rsid w:val="00E33617"/>
    <w:rsid w:val="00E47F24"/>
    <w:rsid w:val="00E50F63"/>
    <w:rsid w:val="00E60356"/>
    <w:rsid w:val="00EB3EDC"/>
    <w:rsid w:val="00EE3FCF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9</cp:revision>
  <dcterms:created xsi:type="dcterms:W3CDTF">2024-07-24T12:33:00Z</dcterms:created>
  <dcterms:modified xsi:type="dcterms:W3CDTF">2026-06-19T13:22:00Z</dcterms:modified>
</cp:coreProperties>
</file>